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D25" w:rsidRDefault="00706D25" w:rsidP="00706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ชื่อผลงาน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การพัฒนาผลสัมฤทธิ์ทางการเรียน เรื่อง การคูณ ของนักเรียนชั้นประถมศึกษาปีที่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</w:p>
    <w:p w:rsidR="00CE363A" w:rsidRDefault="00706D25" w:rsidP="00706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โดยใช้แบบฝึกทักษะ</w:t>
      </w:r>
    </w:p>
    <w:p w:rsidR="00706D25" w:rsidRDefault="00706D25" w:rsidP="00706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06D25" w:rsidRDefault="00706D25" w:rsidP="00706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นัฐ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ติยา ทวีวัฒนา ครูชำนาญการโรงเรียนบ้านนาทวี อำเภอนาทวี จังหวัดสงขลา</w:t>
      </w:r>
    </w:p>
    <w:p w:rsidR="00706D25" w:rsidRDefault="00706D25" w:rsidP="00706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สำนักงานเขตพื้นที่การศึกษาประถมศึกษาสงขลาเขต </w:t>
      </w:r>
      <w:r>
        <w:rPr>
          <w:rFonts w:ascii="TH SarabunPSK" w:hAnsi="TH SarabunPSK" w:cs="TH SarabunPSK"/>
          <w:sz w:val="32"/>
          <w:szCs w:val="32"/>
        </w:rPr>
        <w:t xml:space="preserve">3 </w:t>
      </w:r>
    </w:p>
    <w:p w:rsidR="00EC5333" w:rsidRDefault="00EC5333" w:rsidP="00706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06D25" w:rsidRDefault="00706D25" w:rsidP="00706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ปีที่ศึกษา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>
        <w:rPr>
          <w:rFonts w:ascii="TH SarabunPSK" w:hAnsi="TH SarabunPSK" w:cs="TH SarabunPSK"/>
          <w:sz w:val="32"/>
          <w:szCs w:val="32"/>
        </w:rPr>
        <w:t>2561</w:t>
      </w:r>
    </w:p>
    <w:p w:rsidR="00706D25" w:rsidRDefault="00706D25" w:rsidP="00706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11E69" w:rsidRDefault="00706D25" w:rsidP="00E11E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6D25"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</w:p>
    <w:p w:rsidR="00EC5333" w:rsidRDefault="00EC5333" w:rsidP="00E11E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1BFA" w:rsidRDefault="00E11E69" w:rsidP="00C41BF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E69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ศึกษาครั้งนี้มีวัตถุประสงค์เพื่อสร้างแบบฝึกทักษะ เรื่อง การคูณ ชั้นประถมศึกษาปีที่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 w:rsidR="00981404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>ที่มีประสิทธิภาพ</w:t>
      </w:r>
      <w:r w:rsidR="009814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และเปรียบเทียบผลสัมฤทธิ์ทางการเรียนก่อนเรียนและหลังเรียน เรื่อง การคูณ </w:t>
      </w:r>
      <w:r w:rsidR="00981404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ชั้นประถมศึกษาปีที่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ประชากรที่ใช้ในการศึกษาครั้งนี้ เป็นนักเรียนชั้นประถมศึกษาปีที่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3/4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ภาคเรียนที่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="008D56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>
        <w:rPr>
          <w:rFonts w:ascii="TH SarabunPSK" w:hAnsi="TH SarabunPSK" w:cs="TH SarabunPSK"/>
          <w:sz w:val="32"/>
          <w:szCs w:val="32"/>
        </w:rPr>
        <w:t xml:space="preserve">2561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</w:t>
      </w:r>
      <w:r w:rsidR="00C41BFA">
        <w:rPr>
          <w:rFonts w:ascii="TH SarabunPSK" w:hAnsi="TH SarabunPSK" w:cs="TH SarabunPSK" w:hint="cs"/>
          <w:sz w:val="32"/>
          <w:szCs w:val="32"/>
          <w:cs/>
        </w:rPr>
        <w:t xml:space="preserve"> สังกัดสำนักงานเขตพื้นที่การศึกษาประถมศึกษาสงขลา เขต </w:t>
      </w:r>
      <w:r w:rsidR="00C41BFA">
        <w:rPr>
          <w:rFonts w:ascii="TH SarabunPSK" w:hAnsi="TH SarabunPSK" w:cs="TH SarabunPSK"/>
          <w:sz w:val="32"/>
          <w:szCs w:val="32"/>
        </w:rPr>
        <w:t xml:space="preserve">3 </w:t>
      </w:r>
      <w:r w:rsidR="008D565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41BFA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C41BFA">
        <w:rPr>
          <w:rFonts w:ascii="TH SarabunPSK" w:hAnsi="TH SarabunPSK" w:cs="TH SarabunPSK"/>
          <w:sz w:val="32"/>
          <w:szCs w:val="32"/>
        </w:rPr>
        <w:t xml:space="preserve">39 </w:t>
      </w:r>
      <w:r w:rsidR="00C41BFA">
        <w:rPr>
          <w:rFonts w:ascii="TH SarabunPSK" w:hAnsi="TH SarabunPSK" w:cs="TH SarabunPSK" w:hint="cs"/>
          <w:sz w:val="32"/>
          <w:szCs w:val="32"/>
          <w:cs/>
        </w:rPr>
        <w:t>คน</w:t>
      </w:r>
      <w:r w:rsidR="00C41BFA">
        <w:rPr>
          <w:rFonts w:ascii="TH SarabunPSK" w:hAnsi="TH SarabunPSK" w:cs="TH SarabunPSK"/>
          <w:sz w:val="32"/>
          <w:szCs w:val="32"/>
        </w:rPr>
        <w:t xml:space="preserve"> </w:t>
      </w:r>
      <w:r w:rsidR="00C41BFA">
        <w:rPr>
          <w:rFonts w:ascii="TH SarabunPSK" w:hAnsi="TH SarabunPSK" w:cs="TH SarabunPSK" w:hint="cs"/>
          <w:sz w:val="32"/>
          <w:szCs w:val="32"/>
          <w:cs/>
        </w:rPr>
        <w:t>เครื่องมือที่ใช้ในการศึกษาประกอบด้วย แบบทดสอบวัดผลสัมฤทธิ์ทางการเรียน</w:t>
      </w:r>
      <w:r w:rsidR="006F00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1404">
        <w:rPr>
          <w:rFonts w:ascii="TH SarabunPSK" w:hAnsi="TH SarabunPSK" w:cs="TH SarabunPSK" w:hint="cs"/>
          <w:sz w:val="32"/>
          <w:szCs w:val="32"/>
          <w:cs/>
        </w:rPr>
        <w:t xml:space="preserve">แบบฝึกทักษะ </w:t>
      </w:r>
      <w:r w:rsidR="006F00F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41BFA"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 </w:t>
      </w:r>
      <w:r w:rsidR="00981404">
        <w:rPr>
          <w:rFonts w:ascii="TH SarabunPSK" w:hAnsi="TH SarabunPSK" w:cs="TH SarabunPSK" w:hint="cs"/>
          <w:sz w:val="32"/>
          <w:szCs w:val="32"/>
          <w:cs/>
        </w:rPr>
        <w:t xml:space="preserve">โดยใช้แบบฝึกทักษะ </w:t>
      </w:r>
      <w:r w:rsidR="00C41BFA">
        <w:rPr>
          <w:rFonts w:ascii="TH SarabunPSK" w:hAnsi="TH SarabunPSK" w:cs="TH SarabunPSK" w:hint="cs"/>
          <w:sz w:val="32"/>
          <w:szCs w:val="32"/>
          <w:cs/>
        </w:rPr>
        <w:t xml:space="preserve">เรื่อง การคูณ ชั้นประถมศึกษาปีที่ </w:t>
      </w:r>
      <w:r w:rsidR="00C41BFA">
        <w:rPr>
          <w:rFonts w:ascii="TH SarabunPSK" w:hAnsi="TH SarabunPSK" w:cs="TH SarabunPSK"/>
          <w:sz w:val="32"/>
          <w:szCs w:val="32"/>
        </w:rPr>
        <w:t>3</w:t>
      </w:r>
      <w:r w:rsidR="00C41BFA">
        <w:rPr>
          <w:rFonts w:ascii="TH SarabunPSK" w:hAnsi="TH SarabunPSK" w:cs="TH SarabunPSK" w:hint="cs"/>
          <w:sz w:val="32"/>
          <w:szCs w:val="32"/>
          <w:cs/>
        </w:rPr>
        <w:t xml:space="preserve"> การวิเคราะห์ข้อมูลใช้คะแนนเฉลี่ย ส่วนเบี่ยงเบนมาตรฐาน และร้อยละ</w:t>
      </w:r>
    </w:p>
    <w:p w:rsidR="00C41BFA" w:rsidRDefault="00C41BFA" w:rsidP="00C41BFA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C19D2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ผลการศึกษาพบว่า แบบฝึกทักษะ เรื่อง การคูณ ชั้นประถมศึกษาปีที่ </w:t>
      </w:r>
      <w:r w:rsidRPr="007C19D2">
        <w:rPr>
          <w:rFonts w:ascii="TH SarabunPSK" w:hAnsi="TH SarabunPSK" w:cs="TH SarabunPSK"/>
          <w:spacing w:val="-10"/>
          <w:sz w:val="32"/>
          <w:szCs w:val="32"/>
        </w:rPr>
        <w:t xml:space="preserve">3 </w:t>
      </w:r>
      <w:r w:rsidRPr="007C19D2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มีประสิทธิภาพเท่ากับ </w:t>
      </w:r>
      <w:r w:rsidR="003F517A" w:rsidRPr="007C19D2">
        <w:rPr>
          <w:rFonts w:ascii="TH SarabunPSK" w:hAnsi="TH SarabunPSK" w:cs="TH SarabunPSK"/>
          <w:spacing w:val="-10"/>
          <w:sz w:val="32"/>
          <w:szCs w:val="32"/>
        </w:rPr>
        <w:t>83.15/82.68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สูงกว่าเกณฑ์ที่กำหนด และผลสัมฤทธิ์ทางการเรียน เรื่อง การคูณ ของนักเรียนชั้นประถมศึกษาปีที่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 w:rsidR="007C19D2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โดยใช้แบบฝึกทักษะ หลังเรียนสูงกว่าก่อนเรียน ร้อยละ </w:t>
      </w:r>
      <w:r>
        <w:rPr>
          <w:rFonts w:ascii="TH SarabunPSK" w:hAnsi="TH SarabunPSK" w:cs="TH SarabunPSK"/>
          <w:sz w:val="32"/>
          <w:szCs w:val="32"/>
        </w:rPr>
        <w:t>3</w:t>
      </w:r>
      <w:r w:rsidR="008D565F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.</w:t>
      </w:r>
      <w:r w:rsidR="008D565F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854961">
        <w:rPr>
          <w:rFonts w:ascii="TH SarabunPSK" w:hAnsi="TH SarabunPSK" w:cs="TH SarabunPSK" w:hint="cs"/>
          <w:sz w:val="32"/>
          <w:szCs w:val="32"/>
          <w:cs/>
        </w:rPr>
        <w:t>เป็นไปตามสมมติฐาน</w:t>
      </w:r>
      <w:r>
        <w:rPr>
          <w:rFonts w:ascii="TH SarabunPSK" w:hAnsi="TH SarabunPSK" w:cs="TH SarabunPSK" w:hint="cs"/>
          <w:sz w:val="32"/>
          <w:szCs w:val="32"/>
          <w:cs/>
        </w:rPr>
        <w:t>ที่ตั้งไว้</w:t>
      </w:r>
    </w:p>
    <w:p w:rsidR="00E11E69" w:rsidRDefault="00E11E69" w:rsidP="00E11E6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11E69" w:rsidRPr="00E11E69" w:rsidRDefault="00E11E69" w:rsidP="00E11E6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</w:p>
    <w:p w:rsidR="00E11E69" w:rsidRPr="00E11E69" w:rsidRDefault="00E11E69" w:rsidP="00E11E6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E11E69" w:rsidRPr="00E11E69" w:rsidSect="00D62828">
      <w:headerReference w:type="default" r:id="rId7"/>
      <w:pgSz w:w="11906" w:h="16838"/>
      <w:pgMar w:top="1440" w:right="1440" w:bottom="1440" w:left="1440" w:header="708" w:footer="708" w:gutter="0"/>
      <w:pgNumType w:fmt="thaiLett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F34" w:rsidRDefault="00660F34" w:rsidP="00D62828">
      <w:pPr>
        <w:spacing w:after="0" w:line="240" w:lineRule="auto"/>
      </w:pPr>
      <w:r>
        <w:separator/>
      </w:r>
    </w:p>
  </w:endnote>
  <w:endnote w:type="continuationSeparator" w:id="0">
    <w:p w:rsidR="00660F34" w:rsidRDefault="00660F34" w:rsidP="00D6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F34" w:rsidRDefault="00660F34" w:rsidP="00D62828">
      <w:pPr>
        <w:spacing w:after="0" w:line="240" w:lineRule="auto"/>
      </w:pPr>
      <w:r>
        <w:separator/>
      </w:r>
    </w:p>
  </w:footnote>
  <w:footnote w:type="continuationSeparator" w:id="0">
    <w:p w:rsidR="00660F34" w:rsidRDefault="00660F34" w:rsidP="00D62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944621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D62828" w:rsidRPr="00D62828" w:rsidRDefault="00D62828" w:rsidP="00D62828">
        <w:pPr>
          <w:pStyle w:val="a3"/>
          <w:jc w:val="right"/>
          <w:rPr>
            <w:rFonts w:ascii="TH SarabunPSK" w:hAnsi="TH SarabunPSK" w:cs="TH SarabunPSK"/>
            <w:sz w:val="32"/>
            <w:szCs w:val="32"/>
          </w:rPr>
        </w:pPr>
        <w:r w:rsidRPr="00D62828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D62828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D62828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D62828">
          <w:rPr>
            <w:rFonts w:ascii="TH SarabunPSK" w:hAnsi="TH SarabunPSK" w:cs="TH SarabunPSK"/>
            <w:sz w:val="32"/>
            <w:szCs w:val="32"/>
            <w:lang w:val="th-TH"/>
          </w:rPr>
          <w:t>2</w:t>
        </w:r>
        <w:r w:rsidRPr="00D62828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3A"/>
    <w:rsid w:val="003F517A"/>
    <w:rsid w:val="00402C99"/>
    <w:rsid w:val="00660F34"/>
    <w:rsid w:val="006F00F9"/>
    <w:rsid w:val="00706D25"/>
    <w:rsid w:val="007C19D2"/>
    <w:rsid w:val="00854961"/>
    <w:rsid w:val="008D565F"/>
    <w:rsid w:val="00921530"/>
    <w:rsid w:val="00981404"/>
    <w:rsid w:val="00AE3433"/>
    <w:rsid w:val="00C41BFA"/>
    <w:rsid w:val="00CE363A"/>
    <w:rsid w:val="00D62828"/>
    <w:rsid w:val="00E11E69"/>
    <w:rsid w:val="00EC5333"/>
    <w:rsid w:val="00E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C94DB"/>
  <w15:chartTrackingRefBased/>
  <w15:docId w15:val="{E4E1EC57-52B5-476B-8479-4D16BA0D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62828"/>
  </w:style>
  <w:style w:type="paragraph" w:styleId="a5">
    <w:name w:val="footer"/>
    <w:basedOn w:val="a"/>
    <w:link w:val="a6"/>
    <w:uiPriority w:val="99"/>
    <w:unhideWhenUsed/>
    <w:rsid w:val="00D62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6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0D601-3A40-4A13-8F85-720560A6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13</cp:revision>
  <dcterms:created xsi:type="dcterms:W3CDTF">2019-09-19T21:53:00Z</dcterms:created>
  <dcterms:modified xsi:type="dcterms:W3CDTF">2019-10-19T00:58:00Z</dcterms:modified>
</cp:coreProperties>
</file>